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8C" w:rsidRDefault="00A34F8C" w:rsidP="00A34F8C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F8C" w:rsidRDefault="00A34F8C" w:rsidP="00A34F8C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34F8C" w:rsidRDefault="00A34F8C" w:rsidP="00A34F8C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34F8C" w:rsidRDefault="00A34F8C" w:rsidP="00A34F8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34F8C" w:rsidRDefault="00A34F8C" w:rsidP="00A34F8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</w:t>
      </w:r>
      <w:r w:rsidR="00086135">
        <w:rPr>
          <w:b/>
          <w:color w:val="000000" w:themeColor="text1"/>
          <w:sz w:val="28"/>
          <w:szCs w:val="28"/>
          <w:lang w:val="uk-UA"/>
        </w:rPr>
        <w:t>1376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92BA1" w:rsidRPr="00A34F8C" w:rsidRDefault="00592BA1" w:rsidP="00FB5DA3">
      <w:pPr>
        <w:rPr>
          <w:b/>
          <w:sz w:val="28"/>
          <w:szCs w:val="28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152D37">
        <w:rPr>
          <w:b/>
          <w:sz w:val="28"/>
          <w:szCs w:val="28"/>
          <w:lang w:val="uk-UA"/>
        </w:rPr>
        <w:t>Кухаренку Олександру Володимировичу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CF010F">
        <w:rPr>
          <w:b/>
          <w:sz w:val="28"/>
          <w:szCs w:val="28"/>
          <w:lang w:val="uk-UA"/>
        </w:rPr>
        <w:t>площею до 0,10</w:t>
      </w:r>
      <w:r w:rsidR="00D80BAF">
        <w:rPr>
          <w:b/>
          <w:sz w:val="28"/>
          <w:szCs w:val="28"/>
          <w:lang w:val="uk-UA"/>
        </w:rPr>
        <w:t>00</w:t>
      </w:r>
      <w:r w:rsidR="00CF010F">
        <w:rPr>
          <w:b/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та споруд в м. </w:t>
      </w:r>
      <w:r w:rsidR="00152D37">
        <w:rPr>
          <w:b/>
          <w:sz w:val="28"/>
          <w:szCs w:val="28"/>
          <w:lang w:val="uk-UA"/>
        </w:rPr>
        <w:t>Кагарлик по вул. Архітекторів 86</w:t>
      </w:r>
      <w:r w:rsidR="00D80BAF">
        <w:rPr>
          <w:b/>
          <w:sz w:val="28"/>
          <w:szCs w:val="28"/>
          <w:lang w:val="uk-UA"/>
        </w:rPr>
        <w:t xml:space="preserve"> (ООС)</w:t>
      </w:r>
      <w:r w:rsidR="0086170C">
        <w:rPr>
          <w:b/>
          <w:sz w:val="28"/>
          <w:szCs w:val="28"/>
          <w:lang w:val="uk-UA"/>
        </w:rPr>
        <w:t>.</w:t>
      </w:r>
    </w:p>
    <w:p w:rsidR="00592BA1" w:rsidRDefault="00592BA1" w:rsidP="00FB5DA3">
      <w:pPr>
        <w:jc w:val="center"/>
        <w:rPr>
          <w:sz w:val="28"/>
          <w:szCs w:val="28"/>
          <w:lang w:val="uk-UA"/>
        </w:rPr>
      </w:pPr>
    </w:p>
    <w:p w:rsidR="001A7204" w:rsidRPr="001A7204" w:rsidRDefault="00FB5DA3" w:rsidP="001A720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152D37">
        <w:rPr>
          <w:color w:val="000000"/>
          <w:sz w:val="28"/>
          <w:szCs w:val="28"/>
          <w:lang w:val="uk-UA"/>
        </w:rPr>
        <w:t>Кухаренка Олександра Володимировича</w:t>
      </w:r>
      <w:r>
        <w:rPr>
          <w:sz w:val="28"/>
          <w:szCs w:val="28"/>
          <w:lang w:val="uk-UA"/>
        </w:rPr>
        <w:t xml:space="preserve"> </w:t>
      </w:r>
      <w:r w:rsidR="00152D37">
        <w:rPr>
          <w:color w:val="000000"/>
          <w:sz w:val="28"/>
          <w:szCs w:val="28"/>
          <w:lang w:val="uk-UA"/>
        </w:rPr>
        <w:t>(с. Слобода, площа Слави, 39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1A7204" w:rsidRPr="001A7204">
        <w:rPr>
          <w:sz w:val="28"/>
          <w:szCs w:val="28"/>
          <w:lang w:val="uk-UA"/>
        </w:rPr>
        <w:t xml:space="preserve"> враховуючи пропозиції </w:t>
      </w:r>
      <w:r w:rsidR="001A7204" w:rsidRPr="001A720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A7204" w:rsidRPr="001A720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592BA1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 </w:t>
      </w:r>
    </w:p>
    <w:p w:rsidR="00CF010F" w:rsidRDefault="00592BA1" w:rsidP="00CF01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6170C"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152D37">
        <w:rPr>
          <w:sz w:val="28"/>
          <w:szCs w:val="28"/>
          <w:lang w:val="uk-UA"/>
        </w:rPr>
        <w:t>Кухаренку Олександру Володимировичу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</w:t>
      </w:r>
      <w:r w:rsidR="00CF010F">
        <w:rPr>
          <w:bCs/>
          <w:sz w:val="28"/>
          <w:szCs w:val="28"/>
          <w:lang w:val="uk-UA"/>
        </w:rPr>
        <w:t>ної ділянки у власність загальною площею до 0,10</w:t>
      </w:r>
      <w:r w:rsidR="00F85D21">
        <w:rPr>
          <w:bCs/>
          <w:sz w:val="28"/>
          <w:szCs w:val="28"/>
          <w:lang w:val="uk-UA"/>
        </w:rPr>
        <w:t>00</w:t>
      </w:r>
      <w:r w:rsidR="00CF010F">
        <w:rPr>
          <w:bCs/>
          <w:sz w:val="28"/>
          <w:szCs w:val="28"/>
          <w:lang w:val="uk-UA"/>
        </w:rPr>
        <w:t xml:space="preserve"> га для </w:t>
      </w:r>
      <w:r w:rsidR="0086170C">
        <w:rPr>
          <w:bCs/>
          <w:sz w:val="28"/>
          <w:szCs w:val="28"/>
          <w:lang w:val="uk-UA"/>
        </w:rPr>
        <w:t xml:space="preserve"> </w:t>
      </w:r>
      <w:r w:rsidR="00CF010F" w:rsidRPr="00CF010F">
        <w:rPr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та споруд в м. </w:t>
      </w:r>
      <w:r w:rsidR="00152D37">
        <w:rPr>
          <w:sz w:val="28"/>
          <w:szCs w:val="28"/>
          <w:lang w:val="uk-UA"/>
        </w:rPr>
        <w:t>Кагарлик по вул. Архітекторів 86</w:t>
      </w:r>
      <w:r w:rsidR="00CF010F" w:rsidRPr="00CF010F">
        <w:rPr>
          <w:sz w:val="28"/>
          <w:szCs w:val="28"/>
          <w:lang w:val="uk-UA"/>
        </w:rPr>
        <w:t>.</w:t>
      </w:r>
    </w:p>
    <w:p w:rsidR="00346E33" w:rsidRPr="00CF010F" w:rsidRDefault="00346E33" w:rsidP="00CF010F">
      <w:pPr>
        <w:rPr>
          <w:sz w:val="28"/>
          <w:szCs w:val="28"/>
          <w:lang w:val="uk-UA"/>
        </w:rPr>
      </w:pPr>
    </w:p>
    <w:p w:rsidR="00FB5DA3" w:rsidRDefault="00592BA1" w:rsidP="00CF010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FB5DA3">
        <w:rPr>
          <w:sz w:val="28"/>
          <w:szCs w:val="28"/>
          <w:lang w:val="uk-UA"/>
        </w:rPr>
        <w:t>2</w:t>
      </w:r>
      <w:r w:rsidR="00FB5DA3"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 w:rsidR="00FB5DA3">
        <w:rPr>
          <w:sz w:val="28"/>
          <w:szCs w:val="28"/>
        </w:rPr>
        <w:t>р</w:t>
      </w:r>
      <w:proofErr w:type="gramEnd"/>
      <w:r w:rsidR="00FB5DA3"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2BA1" w:rsidRDefault="00592BA1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2BA1" w:rsidRDefault="00592BA1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2BA1" w:rsidRPr="00E539DF" w:rsidRDefault="00592BA1" w:rsidP="00592BA1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A552F2" w:rsidRDefault="00A552F2" w:rsidP="00592BA1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86135"/>
    <w:rsid w:val="000D2EE5"/>
    <w:rsid w:val="00152D37"/>
    <w:rsid w:val="00177B5E"/>
    <w:rsid w:val="001A7204"/>
    <w:rsid w:val="002124B8"/>
    <w:rsid w:val="00220E56"/>
    <w:rsid w:val="00303981"/>
    <w:rsid w:val="00346E33"/>
    <w:rsid w:val="0039266D"/>
    <w:rsid w:val="00480AFB"/>
    <w:rsid w:val="004C060E"/>
    <w:rsid w:val="00517DF0"/>
    <w:rsid w:val="00584DC8"/>
    <w:rsid w:val="00592BA1"/>
    <w:rsid w:val="0086170C"/>
    <w:rsid w:val="00881976"/>
    <w:rsid w:val="00A01874"/>
    <w:rsid w:val="00A34F8C"/>
    <w:rsid w:val="00A552F2"/>
    <w:rsid w:val="00A8069B"/>
    <w:rsid w:val="00BD2742"/>
    <w:rsid w:val="00BF3FC8"/>
    <w:rsid w:val="00C6359B"/>
    <w:rsid w:val="00C80B2F"/>
    <w:rsid w:val="00CC1077"/>
    <w:rsid w:val="00CF010F"/>
    <w:rsid w:val="00D80BAF"/>
    <w:rsid w:val="00DE56EB"/>
    <w:rsid w:val="00E51BB3"/>
    <w:rsid w:val="00F85D21"/>
    <w:rsid w:val="00FB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4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9</cp:revision>
  <cp:lastPrinted>2021-10-07T08:42:00Z</cp:lastPrinted>
  <dcterms:created xsi:type="dcterms:W3CDTF">2021-09-03T07:57:00Z</dcterms:created>
  <dcterms:modified xsi:type="dcterms:W3CDTF">2021-10-07T08:42:00Z</dcterms:modified>
</cp:coreProperties>
</file>